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November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IVA655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November 2016</w:t>
      </w:r>
      <w:r w:rsidR="00C179D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179D0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179D0" w:rsidRPr="00C179D0">
        <w:rPr>
          <w:rFonts w:asciiTheme="minorHAnsi" w:hAnsiTheme="minorHAnsi"/>
          <w:lang w:val="en-ZA"/>
        </w:rPr>
        <w:t>R</w:t>
      </w:r>
      <w:r w:rsidR="00C179D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179D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IVA655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179D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98.52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467%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179D0" w:rsidRPr="00C179D0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January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179D0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January</w:t>
      </w:r>
      <w:r w:rsidR="00C179D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179D0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</w:t>
      </w:r>
      <w:r w:rsidR="00C179D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179D0" w:rsidRPr="00C179D0">
        <w:rPr>
          <w:rFonts w:asciiTheme="minorHAnsi" w:hAnsiTheme="minorHAnsi" w:cs="Arial"/>
          <w:lang w:val="en-ZA"/>
        </w:rPr>
        <w:t>by 17h00 on</w:t>
      </w:r>
      <w:r w:rsidR="00C179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January</w:t>
      </w:r>
      <w:r w:rsidR="00C179D0"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November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6 </w:t>
      </w:r>
      <w:r w:rsidR="00C179D0">
        <w:rPr>
          <w:rFonts w:asciiTheme="minorHAnsi" w:hAnsiTheme="minorHAnsi" w:cs="Arial"/>
          <w:lang w:val="en-ZA"/>
        </w:rPr>
        <w:t>November</w:t>
      </w:r>
      <w:r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ZAG000139858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179D0" w:rsidRPr="00A956FE" w:rsidRDefault="00C179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 +27 11 282 4155</w:t>
      </w:r>
    </w:p>
    <w:p w:rsidR="00085030" w:rsidRPr="00A956FE" w:rsidRDefault="00C179D0" w:rsidP="00C179D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79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179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9D0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2016-11-02T12:00:00+00:00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4360EA2-A832-46BD-B3E5-206E983EEFA9}"/>
</file>

<file path=customXml/itemProps2.xml><?xml version="1.0" encoding="utf-8"?>
<ds:datastoreItem xmlns:ds="http://schemas.openxmlformats.org/officeDocument/2006/customXml" ds:itemID="{F40C10CC-7839-4E50-9387-A07B5F299F3A}"/>
</file>

<file path=customXml/itemProps3.xml><?xml version="1.0" encoding="utf-8"?>
<ds:datastoreItem xmlns:ds="http://schemas.openxmlformats.org/officeDocument/2006/customXml" ds:itemID="{4CF734F5-8D92-4BD8-BDE4-76EEBC029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2016-11-02T11:51:00Z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